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99" w:rsidRDefault="0040617A">
      <w:r>
        <w:t>AMIR HASSAN S. MACAAN</w:t>
      </w:r>
      <w:r>
        <w:tab/>
        <w:t>IV-QUASAR</w:t>
      </w:r>
    </w:p>
    <w:p w:rsidR="0040617A" w:rsidRDefault="0040617A"/>
    <w:p w:rsidR="0040617A" w:rsidRDefault="0040617A">
      <w:r>
        <w:rPr>
          <w:noProof/>
          <w:lang w:eastAsia="en-PH"/>
        </w:rPr>
        <w:drawing>
          <wp:inline distT="0" distB="0" distL="0" distR="0" wp14:anchorId="5ED9F85A" wp14:editId="2371B930">
            <wp:extent cx="5943600" cy="58616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6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17A" w:rsidRDefault="0040617A"/>
    <w:p w:rsidR="0040617A" w:rsidRDefault="00D0381A">
      <w:r>
        <w:rPr>
          <w:noProof/>
          <w:lang w:eastAsia="en-PH"/>
        </w:rPr>
        <w:lastRenderedPageBreak/>
        <w:drawing>
          <wp:inline distT="0" distB="0" distL="0" distR="0">
            <wp:extent cx="5936615" cy="6346190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34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61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A1"/>
    <w:rsid w:val="0040617A"/>
    <w:rsid w:val="004F2A99"/>
    <w:rsid w:val="00C630A1"/>
    <w:rsid w:val="00D0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1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</dc:creator>
  <cp:lastModifiedBy>Persona</cp:lastModifiedBy>
  <cp:revision>2</cp:revision>
  <dcterms:created xsi:type="dcterms:W3CDTF">2011-06-16T13:28:00Z</dcterms:created>
  <dcterms:modified xsi:type="dcterms:W3CDTF">2011-06-16T13:50:00Z</dcterms:modified>
</cp:coreProperties>
</file>